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BC" w:rsidRPr="001362BC" w:rsidRDefault="001362BC" w:rsidP="001362BC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1362BC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1362BC" w:rsidRPr="001362BC" w:rsidRDefault="001362BC" w:rsidP="001362BC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1362BC">
        <w:rPr>
          <w:rFonts w:ascii="Times New Roman" w:hAnsi="Times New Roman" w:cs="Times New Roman"/>
          <w:b/>
          <w:sz w:val="24"/>
          <w:szCs w:val="24"/>
        </w:rPr>
        <w:t>ДИРЕКТОР ООО «УК</w:t>
      </w:r>
      <w:proofErr w:type="gramStart"/>
      <w:r w:rsidRPr="001362BC">
        <w:rPr>
          <w:rFonts w:ascii="Times New Roman" w:hAnsi="Times New Roman" w:cs="Times New Roman"/>
          <w:b/>
          <w:sz w:val="24"/>
          <w:szCs w:val="24"/>
        </w:rPr>
        <w:t>«У</w:t>
      </w:r>
      <w:proofErr w:type="gramEnd"/>
      <w:r w:rsidRPr="001362BC">
        <w:rPr>
          <w:rFonts w:ascii="Times New Roman" w:hAnsi="Times New Roman" w:cs="Times New Roman"/>
          <w:b/>
          <w:sz w:val="24"/>
          <w:szCs w:val="24"/>
        </w:rPr>
        <w:t>ЮТНЫЙ ДОМ»</w:t>
      </w:r>
    </w:p>
    <w:p w:rsidR="001362BC" w:rsidRPr="001362BC" w:rsidRDefault="001362BC" w:rsidP="001362BC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1362BC">
        <w:rPr>
          <w:rFonts w:ascii="Times New Roman" w:hAnsi="Times New Roman" w:cs="Times New Roman"/>
          <w:b/>
          <w:sz w:val="24"/>
          <w:szCs w:val="24"/>
        </w:rPr>
        <w:t>____________________В.Н. ВОРОНИН</w:t>
      </w:r>
    </w:p>
    <w:p w:rsidR="001362BC" w:rsidRPr="001362BC" w:rsidRDefault="001362BC" w:rsidP="001362BC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362BC" w:rsidRPr="001362BC" w:rsidRDefault="001362BC" w:rsidP="001362BC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2BC" w:rsidRPr="001362BC" w:rsidRDefault="001362BC" w:rsidP="001362BC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362BC">
        <w:rPr>
          <w:rFonts w:ascii="Times New Roman" w:hAnsi="Times New Roman" w:cs="Times New Roman"/>
          <w:b/>
          <w:sz w:val="24"/>
          <w:szCs w:val="24"/>
        </w:rPr>
        <w:t>ПЛАН ПОДГОТОВКИ  ЖИЛОГО ФОНД</w:t>
      </w:r>
      <w:proofErr w:type="gramStart"/>
      <w:r w:rsidRPr="001362BC">
        <w:rPr>
          <w:rFonts w:ascii="Times New Roman" w:hAnsi="Times New Roman" w:cs="Times New Roman"/>
          <w:b/>
          <w:sz w:val="24"/>
          <w:szCs w:val="24"/>
        </w:rPr>
        <w:t>А ООО</w:t>
      </w:r>
      <w:proofErr w:type="gramEnd"/>
      <w:r w:rsidRPr="001362BC">
        <w:rPr>
          <w:rFonts w:ascii="Times New Roman" w:hAnsi="Times New Roman" w:cs="Times New Roman"/>
          <w:b/>
          <w:sz w:val="24"/>
          <w:szCs w:val="24"/>
        </w:rPr>
        <w:t xml:space="preserve"> « УК «УЮТНЫЙ ДОМ»</w:t>
      </w:r>
    </w:p>
    <w:p w:rsidR="001362BC" w:rsidRPr="001362BC" w:rsidRDefault="007D5B61" w:rsidP="00A7169A">
      <w:pPr>
        <w:shd w:val="clear" w:color="auto" w:fill="FFFFFF" w:themeFill="background1"/>
        <w:spacing w:line="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РАБОТЕ В ЗИМНИХ УСЛОВИЯХ 201</w:t>
      </w:r>
      <w:r w:rsidR="008F367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8F367C">
        <w:rPr>
          <w:rFonts w:ascii="Times New Roman" w:hAnsi="Times New Roman" w:cs="Times New Roman"/>
          <w:b/>
          <w:sz w:val="24"/>
          <w:szCs w:val="24"/>
        </w:rPr>
        <w:t>4</w:t>
      </w:r>
      <w:r w:rsidR="001362BC" w:rsidRPr="001362BC">
        <w:rPr>
          <w:rFonts w:ascii="Times New Roman" w:hAnsi="Times New Roman" w:cs="Times New Roman"/>
          <w:b/>
          <w:sz w:val="24"/>
          <w:szCs w:val="24"/>
        </w:rPr>
        <w:t>г</w:t>
      </w:r>
    </w:p>
    <w:p w:rsidR="001362BC" w:rsidRPr="001362BC" w:rsidRDefault="001362BC" w:rsidP="001362BC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600"/>
        <w:gridCol w:w="2054"/>
        <w:gridCol w:w="2307"/>
        <w:gridCol w:w="2307"/>
        <w:gridCol w:w="2307"/>
        <w:gridCol w:w="2545"/>
      </w:tblGrid>
      <w:tr w:rsidR="001362BC" w:rsidRPr="001362BC" w:rsidTr="00CD25FF">
        <w:trPr>
          <w:trHeight w:val="104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1362BC" w:rsidRPr="001362BC" w:rsidTr="00CD25FF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ЖУКОВСКОГО 25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2BC" w:rsidRPr="001362BC" w:rsidTr="00836CD4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ЖУКОВСКОГО 27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**********</w:t>
            </w:r>
          </w:p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********…***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1362BC" w:rsidRPr="00836CD4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2BC" w:rsidRPr="001362BC" w:rsidTr="00CD25FF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АГРОНОМИЧЕСКАЯ 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2BC" w:rsidRPr="001362BC" w:rsidTr="00CD25FF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АГРОНОМИЧЕСКАЯ 12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2BC" w:rsidRPr="001362BC" w:rsidTr="00CD25FF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АГРОНОМИЧЕСКАЯ 14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2BC" w:rsidRPr="001362BC" w:rsidTr="00CD25FF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АГРОНОМИЧЕСКАЯ 17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magenta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2BC" w:rsidRPr="001362BC" w:rsidTr="00CD25FF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БУНИНА 13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highlight w:val="magenta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2BC" w:rsidRPr="001362BC" w:rsidTr="0077584A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БЕЛАНА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2BC" w:rsidRPr="001362BC" w:rsidTr="00CD25FF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МИСТЮКОВА 12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2BC" w:rsidRPr="001362BC" w:rsidTr="00CD25FF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КРИВЕНКОВА 29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2BC" w:rsidRPr="001362BC" w:rsidTr="00CD25FF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СВИРИДОВА 7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2BC" w:rsidRPr="001362BC" w:rsidTr="008F367C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ЛУТОВА 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BC" w:rsidRPr="008F367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4"/>
                <w:highlight w:val="blue"/>
                <w:vertAlign w:val="superscri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2BC" w:rsidRPr="001362BC" w:rsidTr="008F367C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ЛУТОВА 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BC" w:rsidRPr="008F367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</w:tcPr>
          <w:p w:rsidR="001362BC" w:rsidRPr="008F367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  <w:vertAlign w:val="superscri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67C" w:rsidRPr="001362BC" w:rsidTr="00CD25FF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367C" w:rsidRPr="001362BC" w:rsidRDefault="008F367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ЛУТОВА 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67C" w:rsidRPr="001362BC" w:rsidRDefault="008F367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8F367C" w:rsidRPr="001362BC" w:rsidRDefault="008F367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67C" w:rsidRPr="001362BC" w:rsidRDefault="008F367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67C" w:rsidRPr="001362BC" w:rsidRDefault="008F367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67C" w:rsidRPr="001362BC" w:rsidRDefault="008F367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2BC" w:rsidRPr="001362BC" w:rsidTr="00CD25FF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ЛУТОВА 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2BC" w:rsidRPr="001362BC" w:rsidTr="00CD25FF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ЛУТОВА 10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2BC" w:rsidRPr="001362BC" w:rsidTr="00CD25FF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ЛУТОВА 12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2BC" w:rsidRPr="001362BC" w:rsidTr="00CD25FF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ЛУТОВА 14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2BC" w:rsidRPr="001362BC" w:rsidTr="00CD25FF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ЛУТОВА 16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2BC" w:rsidRPr="001362BC" w:rsidTr="00CD25FF">
        <w:trPr>
          <w:trHeight w:hRule="exact" w:val="454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CD25FF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ЛУТОВА 18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62BC" w:rsidRPr="001362BC" w:rsidRDefault="001362BC" w:rsidP="001362BC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362BC" w:rsidRPr="001362BC" w:rsidRDefault="001362BC" w:rsidP="001362BC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2BC" w:rsidRPr="001362BC" w:rsidRDefault="001362BC" w:rsidP="001362BC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2BC" w:rsidRPr="001362BC" w:rsidRDefault="001362BC" w:rsidP="001362BC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2BC" w:rsidRPr="001362BC" w:rsidRDefault="001362BC" w:rsidP="001362BC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2BC">
        <w:rPr>
          <w:rFonts w:ascii="Times New Roman" w:hAnsi="Times New Roman" w:cs="Times New Roman"/>
          <w:b/>
          <w:sz w:val="24"/>
          <w:szCs w:val="24"/>
        </w:rPr>
        <w:t>ГЛ. ИНЖЕНЕР</w:t>
      </w:r>
      <w:r w:rsidRPr="001362BC">
        <w:rPr>
          <w:rFonts w:ascii="Times New Roman" w:hAnsi="Times New Roman" w:cs="Times New Roman"/>
          <w:b/>
          <w:sz w:val="24"/>
          <w:szCs w:val="24"/>
        </w:rPr>
        <w:tab/>
      </w:r>
      <w:r w:rsidRPr="001362BC">
        <w:rPr>
          <w:rFonts w:ascii="Times New Roman" w:hAnsi="Times New Roman" w:cs="Times New Roman"/>
          <w:b/>
          <w:sz w:val="24"/>
          <w:szCs w:val="24"/>
        </w:rPr>
        <w:tab/>
      </w:r>
      <w:r w:rsidRPr="001362BC">
        <w:rPr>
          <w:rFonts w:ascii="Times New Roman" w:hAnsi="Times New Roman" w:cs="Times New Roman"/>
          <w:b/>
          <w:sz w:val="24"/>
          <w:szCs w:val="24"/>
        </w:rPr>
        <w:tab/>
      </w:r>
      <w:r w:rsidRPr="001362BC">
        <w:rPr>
          <w:rFonts w:ascii="Times New Roman" w:hAnsi="Times New Roman" w:cs="Times New Roman"/>
          <w:b/>
          <w:sz w:val="24"/>
          <w:szCs w:val="24"/>
        </w:rPr>
        <w:tab/>
      </w:r>
      <w:r w:rsidRPr="001362BC">
        <w:rPr>
          <w:rFonts w:ascii="Times New Roman" w:hAnsi="Times New Roman" w:cs="Times New Roman"/>
          <w:b/>
          <w:sz w:val="24"/>
          <w:szCs w:val="24"/>
        </w:rPr>
        <w:tab/>
      </w:r>
      <w:r w:rsidRPr="001362BC">
        <w:rPr>
          <w:rFonts w:ascii="Times New Roman" w:hAnsi="Times New Roman" w:cs="Times New Roman"/>
          <w:b/>
          <w:sz w:val="24"/>
          <w:szCs w:val="24"/>
        </w:rPr>
        <w:tab/>
      </w:r>
      <w:r w:rsidRPr="001362BC">
        <w:rPr>
          <w:rFonts w:ascii="Times New Roman" w:hAnsi="Times New Roman" w:cs="Times New Roman"/>
          <w:b/>
          <w:sz w:val="24"/>
          <w:szCs w:val="24"/>
        </w:rPr>
        <w:tab/>
      </w:r>
      <w:r w:rsidRPr="001362B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1362BC">
        <w:rPr>
          <w:rFonts w:ascii="Times New Roman" w:hAnsi="Times New Roman" w:cs="Times New Roman"/>
          <w:b/>
          <w:color w:val="FFFFFF"/>
          <w:sz w:val="24"/>
          <w:szCs w:val="24"/>
        </w:rPr>
        <w:t xml:space="preserve"> </w:t>
      </w:r>
      <w:r w:rsidRPr="001362BC">
        <w:rPr>
          <w:rFonts w:ascii="Times New Roman" w:hAnsi="Times New Roman" w:cs="Times New Roman"/>
          <w:b/>
          <w:sz w:val="24"/>
          <w:szCs w:val="24"/>
        </w:rPr>
        <w:t xml:space="preserve">   В.А.  ПАНИН</w:t>
      </w:r>
    </w:p>
    <w:p w:rsidR="001362BC" w:rsidRPr="001362BC" w:rsidRDefault="001362BC" w:rsidP="001362BC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2BC" w:rsidRPr="001362BC" w:rsidRDefault="001362BC" w:rsidP="001362BC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2BC" w:rsidRPr="001362BC" w:rsidRDefault="001362BC" w:rsidP="001362BC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2BC" w:rsidRPr="001362BC" w:rsidRDefault="001362BC" w:rsidP="001362BC">
      <w:pPr>
        <w:spacing w:line="0" w:lineRule="atLeast"/>
        <w:jc w:val="center"/>
        <w:rPr>
          <w:rFonts w:ascii="Times New Roman" w:hAnsi="Times New Roman" w:cs="Times New Roman"/>
          <w:b/>
          <w:color w:val="FFFFFF"/>
          <w:sz w:val="24"/>
          <w:szCs w:val="24"/>
        </w:rPr>
        <w:sectPr w:rsidR="001362BC" w:rsidRPr="001362BC" w:rsidSect="00CD25FF">
          <w:pgSz w:w="16838" w:h="11906" w:orient="landscape"/>
          <w:pgMar w:top="284" w:right="1245" w:bottom="227" w:left="227" w:header="709" w:footer="709" w:gutter="0"/>
          <w:cols w:space="720"/>
        </w:sectPr>
      </w:pPr>
    </w:p>
    <w:p w:rsidR="001362BC" w:rsidRPr="001362BC" w:rsidRDefault="001362BC" w:rsidP="001362BC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Pr="001362BC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1362BC" w:rsidRPr="001362BC" w:rsidRDefault="001362BC" w:rsidP="001362BC">
      <w:pPr>
        <w:spacing w:line="0" w:lineRule="atLeast"/>
        <w:ind w:right="-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1362BC">
        <w:rPr>
          <w:rFonts w:ascii="Times New Roman" w:hAnsi="Times New Roman" w:cs="Times New Roman"/>
          <w:b/>
          <w:sz w:val="24"/>
          <w:szCs w:val="24"/>
        </w:rPr>
        <w:t>ДИРЕКТОР «УК «УЮТНЫЙ ДОМ»</w:t>
      </w:r>
    </w:p>
    <w:p w:rsidR="001362BC" w:rsidRDefault="001362BC" w:rsidP="001362BC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1362BC">
        <w:rPr>
          <w:rFonts w:ascii="Times New Roman" w:hAnsi="Times New Roman" w:cs="Times New Roman"/>
          <w:b/>
          <w:sz w:val="24"/>
          <w:szCs w:val="24"/>
        </w:rPr>
        <w:t>__________________В.Н. ВОРОНИН</w:t>
      </w:r>
    </w:p>
    <w:p w:rsidR="001362BC" w:rsidRPr="001362BC" w:rsidRDefault="001362BC" w:rsidP="001362BC">
      <w:pPr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62BC" w:rsidRPr="001362BC" w:rsidRDefault="001362BC" w:rsidP="001362BC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362BC">
        <w:rPr>
          <w:rFonts w:ascii="Times New Roman" w:hAnsi="Times New Roman" w:cs="Times New Roman"/>
          <w:b/>
          <w:sz w:val="24"/>
          <w:szCs w:val="24"/>
        </w:rPr>
        <w:t>ГРАФИК ПРОФИЛАКТИЧЕСКОГО ОСМОТРА ЭЛ. ОБОРУДОВАНИЯ Ж/ДОМОВ ООО «УК «УЮТНЫЙ ДОМ»</w:t>
      </w:r>
    </w:p>
    <w:p w:rsidR="001362BC" w:rsidRPr="001362BC" w:rsidRDefault="001362BC" w:rsidP="001362BC">
      <w:pPr>
        <w:spacing w:line="0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36"/>
        <w:gridCol w:w="1339"/>
        <w:gridCol w:w="1671"/>
        <w:gridCol w:w="1672"/>
        <w:gridCol w:w="1663"/>
        <w:gridCol w:w="1649"/>
        <w:gridCol w:w="1661"/>
        <w:gridCol w:w="2502"/>
      </w:tblGrid>
      <w:tr w:rsidR="001362BC" w:rsidRPr="001362BC" w:rsidTr="001362BC">
        <w:trPr>
          <w:trHeight w:val="84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BC" w:rsidRPr="001362BC" w:rsidRDefault="001362BC" w:rsidP="001362BC">
            <w:pPr>
              <w:tabs>
                <w:tab w:val="left" w:pos="13325"/>
                <w:tab w:val="left" w:pos="1445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BC" w:rsidRPr="001362BC" w:rsidRDefault="001362BC" w:rsidP="001362BC">
            <w:pPr>
              <w:tabs>
                <w:tab w:val="left" w:pos="13325"/>
                <w:tab w:val="left" w:pos="1445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Январь - июль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BC" w:rsidRPr="001362BC" w:rsidRDefault="001362BC" w:rsidP="001362BC">
            <w:pPr>
              <w:tabs>
                <w:tab w:val="left" w:pos="13325"/>
                <w:tab w:val="left" w:pos="1445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 - август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BC" w:rsidRPr="001362BC" w:rsidRDefault="001362BC" w:rsidP="001362BC">
            <w:pPr>
              <w:tabs>
                <w:tab w:val="left" w:pos="13325"/>
                <w:tab w:val="left" w:pos="1445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Март - сентябрь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BC" w:rsidRPr="001362BC" w:rsidRDefault="001362BC" w:rsidP="001362BC">
            <w:pPr>
              <w:tabs>
                <w:tab w:val="left" w:pos="13325"/>
                <w:tab w:val="left" w:pos="1445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Апрель - октябрь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BC" w:rsidRPr="001362BC" w:rsidRDefault="001362BC" w:rsidP="001362BC">
            <w:pPr>
              <w:tabs>
                <w:tab w:val="left" w:pos="13325"/>
                <w:tab w:val="left" w:pos="1445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Май - ноябрь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BC" w:rsidRPr="001362BC" w:rsidRDefault="001362BC" w:rsidP="001362BC">
            <w:pPr>
              <w:tabs>
                <w:tab w:val="left" w:pos="13325"/>
                <w:tab w:val="left" w:pos="14459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Июнь - декабрь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2BC" w:rsidRPr="001362BC" w:rsidRDefault="001362BC" w:rsidP="001362BC">
            <w:pPr>
              <w:tabs>
                <w:tab w:val="left" w:pos="13325"/>
                <w:tab w:val="left" w:pos="14459"/>
              </w:tabs>
              <w:spacing w:line="0" w:lineRule="atLeast"/>
              <w:ind w:right="5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362BC" w:rsidRPr="00593713" w:rsidTr="0013393B">
        <w:trPr>
          <w:trHeight w:val="389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593713">
              <w:rPr>
                <w:rFonts w:ascii="Times New Roman" w:hAnsi="Times New Roman" w:cs="Times New Roman"/>
                <w:b/>
              </w:rPr>
              <w:t>АГРОНОМИЧЕСКАЯ 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BC" w:rsidRPr="00593713" w:rsidRDefault="0013393B" w:rsidP="00593713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362BC" w:rsidRPr="00593713" w:rsidTr="0013393B">
        <w:trPr>
          <w:trHeight w:val="48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593713">
              <w:rPr>
                <w:rFonts w:ascii="Times New Roman" w:hAnsi="Times New Roman" w:cs="Times New Roman"/>
                <w:b/>
              </w:rPr>
              <w:t>АГРОНОМИЧЕСКАЯ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BC" w:rsidRPr="00593713" w:rsidRDefault="0013393B" w:rsidP="00593713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362BC" w:rsidRPr="00593713" w:rsidTr="0013393B">
        <w:trPr>
          <w:trHeight w:val="431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593713">
              <w:rPr>
                <w:rFonts w:ascii="Times New Roman" w:hAnsi="Times New Roman" w:cs="Times New Roman"/>
                <w:b/>
              </w:rPr>
              <w:t>АГРОНОМИЧЕСКАЯ 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BC" w:rsidRPr="00593713" w:rsidRDefault="0013393B" w:rsidP="00593713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362BC" w:rsidRPr="00593713" w:rsidTr="0013393B">
        <w:trPr>
          <w:trHeight w:val="382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</w:rPr>
            </w:pPr>
            <w:r w:rsidRPr="00593713">
              <w:rPr>
                <w:rFonts w:ascii="Times New Roman" w:hAnsi="Times New Roman" w:cs="Times New Roman"/>
                <w:b/>
              </w:rPr>
              <w:t>АГРОНОМИЧЕСКАЯ 17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BC" w:rsidRPr="00593713" w:rsidRDefault="0013393B" w:rsidP="00593713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362BC" w:rsidRPr="00593713" w:rsidTr="0013393B">
        <w:trPr>
          <w:trHeight w:val="345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593713">
              <w:rPr>
                <w:rFonts w:ascii="Times New Roman" w:hAnsi="Times New Roman" w:cs="Times New Roman"/>
                <w:b/>
              </w:rPr>
              <w:t>ЖУКОВСКОГО 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BC" w:rsidRPr="00593713" w:rsidRDefault="0013393B" w:rsidP="00593713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362BC" w:rsidRPr="00593713" w:rsidTr="0013393B">
        <w:trPr>
          <w:trHeight w:val="309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593713">
              <w:rPr>
                <w:rFonts w:ascii="Times New Roman" w:hAnsi="Times New Roman" w:cs="Times New Roman"/>
                <w:b/>
              </w:rPr>
              <w:t>ЖУКОВСКОГО 25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BC" w:rsidRPr="00593713" w:rsidRDefault="0013393B" w:rsidP="00593713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362BC" w:rsidRPr="00593713" w:rsidTr="0013393B">
        <w:trPr>
          <w:trHeight w:val="429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593713">
              <w:rPr>
                <w:rFonts w:ascii="Times New Roman" w:hAnsi="Times New Roman" w:cs="Times New Roman"/>
                <w:b/>
              </w:rPr>
              <w:t>БУНИНА 13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BC" w:rsidRPr="00593713" w:rsidRDefault="0013393B" w:rsidP="00593713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1362BC" w:rsidRPr="00593713" w:rsidTr="00593713">
        <w:trPr>
          <w:trHeight w:val="38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BC" w:rsidRPr="00593713" w:rsidRDefault="007D5B61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593713">
              <w:rPr>
                <w:rFonts w:ascii="Times New Roman" w:hAnsi="Times New Roman" w:cs="Times New Roman"/>
                <w:b/>
              </w:rPr>
              <w:t>СВИРИДОВА 7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2BC" w:rsidRPr="00593713" w:rsidRDefault="001362BC" w:rsidP="00593713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  <w:b/>
              </w:rPr>
            </w:pPr>
          </w:p>
        </w:tc>
      </w:tr>
      <w:tr w:rsidR="00593713" w:rsidRPr="00593713" w:rsidTr="00593713">
        <w:trPr>
          <w:trHeight w:val="38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МИСТЮКОВА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  <w:b/>
              </w:rPr>
            </w:pPr>
          </w:p>
        </w:tc>
      </w:tr>
      <w:tr w:rsidR="00593713" w:rsidRPr="00593713" w:rsidTr="00593713">
        <w:trPr>
          <w:trHeight w:val="38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КРИВЕНКОВА 29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  <w:b/>
              </w:rPr>
            </w:pPr>
          </w:p>
        </w:tc>
      </w:tr>
      <w:tr w:rsidR="00593713" w:rsidRPr="00593713" w:rsidTr="00593713">
        <w:trPr>
          <w:trHeight w:val="38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БЕЛАНА 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  <w:b/>
              </w:rPr>
            </w:pPr>
          </w:p>
        </w:tc>
      </w:tr>
      <w:tr w:rsidR="00593713" w:rsidRPr="00593713" w:rsidTr="00593713">
        <w:trPr>
          <w:trHeight w:val="38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3" w:rsidRPr="00593713" w:rsidRDefault="00CD25FF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ЛУТОВА 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  <w:b/>
              </w:rPr>
            </w:pPr>
          </w:p>
        </w:tc>
      </w:tr>
      <w:tr w:rsidR="00593713" w:rsidRPr="00593713" w:rsidTr="00593713">
        <w:trPr>
          <w:trHeight w:val="38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3" w:rsidRPr="00593713" w:rsidRDefault="00CD25FF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ЛУТОВА 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  <w:b/>
              </w:rPr>
            </w:pPr>
          </w:p>
        </w:tc>
      </w:tr>
      <w:tr w:rsidR="00593713" w:rsidRPr="00593713" w:rsidTr="00593713">
        <w:trPr>
          <w:trHeight w:val="38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3" w:rsidRPr="00593713" w:rsidRDefault="00CD25FF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ЛУТОВА 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  <w:b/>
              </w:rPr>
            </w:pPr>
          </w:p>
        </w:tc>
      </w:tr>
      <w:tr w:rsidR="00593713" w:rsidRPr="00593713" w:rsidTr="00593713">
        <w:trPr>
          <w:trHeight w:val="38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3" w:rsidRPr="00593713" w:rsidRDefault="00CD25FF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ЛУТОВА 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  <w:b/>
              </w:rPr>
            </w:pPr>
          </w:p>
        </w:tc>
      </w:tr>
      <w:tr w:rsidR="00593713" w:rsidRPr="00593713" w:rsidTr="00593713">
        <w:trPr>
          <w:trHeight w:val="38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3" w:rsidRPr="00593713" w:rsidRDefault="00CD25FF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ЛУТОВА 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  <w:b/>
              </w:rPr>
            </w:pPr>
          </w:p>
        </w:tc>
      </w:tr>
      <w:tr w:rsidR="00593713" w:rsidRPr="00593713" w:rsidTr="00593713">
        <w:trPr>
          <w:trHeight w:val="38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3" w:rsidRPr="00593713" w:rsidRDefault="00CD25FF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ЛУТОВА 14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  <w:b/>
              </w:rPr>
            </w:pPr>
          </w:p>
        </w:tc>
      </w:tr>
      <w:tr w:rsidR="00593713" w:rsidRPr="00593713" w:rsidTr="00593713">
        <w:trPr>
          <w:trHeight w:val="38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3" w:rsidRPr="00593713" w:rsidRDefault="00CD25FF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ЛУТОВА 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713" w:rsidRPr="00593713" w:rsidRDefault="00593713" w:rsidP="00593713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  <w:b/>
              </w:rPr>
            </w:pPr>
          </w:p>
        </w:tc>
      </w:tr>
      <w:tr w:rsidR="00CD25FF" w:rsidRPr="00593713" w:rsidTr="00593713">
        <w:trPr>
          <w:trHeight w:val="380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FF" w:rsidRDefault="00CD25FF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ЛУТОВА 18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FF" w:rsidRPr="00593713" w:rsidRDefault="00CD25FF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FF" w:rsidRPr="00593713" w:rsidRDefault="00CD25FF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FF" w:rsidRPr="00593713" w:rsidRDefault="00CD25FF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FF" w:rsidRPr="00593713" w:rsidRDefault="00CD25FF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5FF" w:rsidRPr="00593713" w:rsidRDefault="00CD25FF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FF" w:rsidRPr="00593713" w:rsidRDefault="00CD25FF" w:rsidP="00593713">
            <w:pPr>
              <w:tabs>
                <w:tab w:val="left" w:pos="13325"/>
                <w:tab w:val="left" w:pos="14459"/>
              </w:tabs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FF" w:rsidRPr="00593713" w:rsidRDefault="00CD25FF" w:rsidP="00593713">
            <w:pPr>
              <w:tabs>
                <w:tab w:val="left" w:pos="13325"/>
                <w:tab w:val="left" w:pos="14459"/>
              </w:tabs>
              <w:spacing w:line="240" w:lineRule="atLeast"/>
              <w:ind w:right="596"/>
              <w:rPr>
                <w:rFonts w:ascii="Times New Roman" w:hAnsi="Times New Roman" w:cs="Times New Roman"/>
                <w:b/>
              </w:rPr>
            </w:pPr>
          </w:p>
        </w:tc>
      </w:tr>
    </w:tbl>
    <w:p w:rsidR="005C3FCE" w:rsidRDefault="005C3FCE" w:rsidP="001362BC">
      <w:pPr>
        <w:spacing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3393B" w:rsidRPr="0013393B" w:rsidRDefault="0013393B" w:rsidP="0013393B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13393B">
        <w:rPr>
          <w:rFonts w:ascii="Times New Roman" w:hAnsi="Times New Roman" w:cs="Times New Roman"/>
          <w:sz w:val="28"/>
          <w:szCs w:val="28"/>
        </w:rPr>
        <w:t xml:space="preserve">Главный энергетик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3393B">
        <w:rPr>
          <w:rFonts w:ascii="Times New Roman" w:hAnsi="Times New Roman" w:cs="Times New Roman"/>
          <w:sz w:val="28"/>
          <w:szCs w:val="28"/>
        </w:rPr>
        <w:t>В.И. Золотых</w:t>
      </w:r>
    </w:p>
    <w:sectPr w:rsidR="0013393B" w:rsidRPr="0013393B" w:rsidSect="001362BC">
      <w:pgSz w:w="16838" w:h="11906" w:orient="landscape"/>
      <w:pgMar w:top="567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62BC"/>
    <w:rsid w:val="0013393B"/>
    <w:rsid w:val="001362BC"/>
    <w:rsid w:val="00364E4D"/>
    <w:rsid w:val="004C4309"/>
    <w:rsid w:val="00593713"/>
    <w:rsid w:val="005C3FCE"/>
    <w:rsid w:val="0077584A"/>
    <w:rsid w:val="007D5B61"/>
    <w:rsid w:val="00836CD4"/>
    <w:rsid w:val="008F367C"/>
    <w:rsid w:val="00A7169A"/>
    <w:rsid w:val="00C0675B"/>
    <w:rsid w:val="00CD25FF"/>
    <w:rsid w:val="00D76277"/>
    <w:rsid w:val="00F6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B055C-630E-4755-9130-4C3F4F6B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 "Уютный Дом"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cp:lastPrinted>2013-06-03T10:33:00Z</cp:lastPrinted>
  <dcterms:created xsi:type="dcterms:W3CDTF">2013-06-03T10:33:00Z</dcterms:created>
  <dcterms:modified xsi:type="dcterms:W3CDTF">2013-06-03T10:33:00Z</dcterms:modified>
</cp:coreProperties>
</file>