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215F6E">
        <w:rPr>
          <w:color w:val="000000" w:themeColor="text1"/>
          <w:sz w:val="38"/>
          <w:szCs w:val="38"/>
        </w:rPr>
        <w:t xml:space="preserve"> № 29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15F6E">
        <w:rPr>
          <w:color w:val="000000" w:themeColor="text1"/>
          <w:sz w:val="38"/>
          <w:szCs w:val="38"/>
        </w:rPr>
        <w:t>Кривенкова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AA1043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A1043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A1043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A1043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A1043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AA1043" w:rsidRDefault="00EC3B94" w:rsidP="00AA1043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A10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AA10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AA10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A1043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A1043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A10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AA104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315EA"/>
    <w:multiLevelType w:val="hybridMultilevel"/>
    <w:tmpl w:val="3A60EEAC"/>
    <w:lvl w:ilvl="0" w:tplc="CCF8C5A0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15F6E"/>
    <w:rsid w:val="002A46C1"/>
    <w:rsid w:val="002A6A4C"/>
    <w:rsid w:val="002D2F11"/>
    <w:rsid w:val="002F6278"/>
    <w:rsid w:val="003A77E8"/>
    <w:rsid w:val="00510B1C"/>
    <w:rsid w:val="00591BEB"/>
    <w:rsid w:val="005B45C6"/>
    <w:rsid w:val="005F1E60"/>
    <w:rsid w:val="005F7C67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59E1"/>
    <w:rsid w:val="00A468C7"/>
    <w:rsid w:val="00AA1043"/>
    <w:rsid w:val="00AA401F"/>
    <w:rsid w:val="00AD1111"/>
    <w:rsid w:val="00AF443D"/>
    <w:rsid w:val="00B252F7"/>
    <w:rsid w:val="00B831C7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47ECE-B5AE-42FB-AA8C-D161A98D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2015-02-10T05:27:00Z</dcterms:modified>
</cp:coreProperties>
</file>