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0F3BBD">
        <w:rPr>
          <w:color w:val="000000" w:themeColor="text1"/>
          <w:sz w:val="38"/>
          <w:szCs w:val="38"/>
        </w:rPr>
        <w:t xml:space="preserve"> № 17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gramStart"/>
      <w:r w:rsidR="00AA401F">
        <w:rPr>
          <w:color w:val="000000" w:themeColor="text1"/>
          <w:sz w:val="38"/>
          <w:szCs w:val="38"/>
        </w:rPr>
        <w:t>Агрономическая</w:t>
      </w:r>
      <w:proofErr w:type="gram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02A7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02A7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02A7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802A7E" w:rsidRDefault="00EC3B94" w:rsidP="00802A7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02A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802A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02A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02A7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802A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802A7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47DD"/>
    <w:multiLevelType w:val="hybridMultilevel"/>
    <w:tmpl w:val="467EAD5E"/>
    <w:lvl w:ilvl="0" w:tplc="E3C6DEC8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0F3BBD"/>
    <w:rsid w:val="00176E90"/>
    <w:rsid w:val="002A46C1"/>
    <w:rsid w:val="002A6A4C"/>
    <w:rsid w:val="002D2F11"/>
    <w:rsid w:val="002F6278"/>
    <w:rsid w:val="003A77E8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02A7E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A401F"/>
    <w:rsid w:val="00AD1111"/>
    <w:rsid w:val="00AF443D"/>
    <w:rsid w:val="00B252F7"/>
    <w:rsid w:val="00B831C7"/>
    <w:rsid w:val="00BD42CA"/>
    <w:rsid w:val="00D044C7"/>
    <w:rsid w:val="00DF5AFF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7EFA7-E606-4931-BFD8-861F8644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2015-02-09T13:50:00Z</dcterms:modified>
</cp:coreProperties>
</file>