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505" w:rsidRDefault="00C376EA" w:rsidP="004803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Информация о </w:t>
      </w:r>
      <w:r w:rsidR="0048039A" w:rsidRPr="0048039A">
        <w:rPr>
          <w:rFonts w:ascii="Times New Roman" w:hAnsi="Times New Roman" w:cs="Times New Roman"/>
          <w:b/>
          <w:sz w:val="32"/>
          <w:szCs w:val="32"/>
        </w:rPr>
        <w:t>нормативах потребления коммунальных услуг в 2016 году</w:t>
      </w:r>
    </w:p>
    <w:tbl>
      <w:tblPr>
        <w:tblStyle w:val="a3"/>
        <w:tblW w:w="14508" w:type="dxa"/>
        <w:tblLayout w:type="fixed"/>
        <w:tblLook w:val="04A0"/>
      </w:tblPr>
      <w:tblGrid>
        <w:gridCol w:w="529"/>
        <w:gridCol w:w="2976"/>
        <w:gridCol w:w="993"/>
        <w:gridCol w:w="1275"/>
        <w:gridCol w:w="1134"/>
        <w:gridCol w:w="1559"/>
        <w:gridCol w:w="15"/>
        <w:gridCol w:w="16"/>
        <w:gridCol w:w="824"/>
        <w:gridCol w:w="16"/>
        <w:gridCol w:w="835"/>
        <w:gridCol w:w="39"/>
        <w:gridCol w:w="11"/>
        <w:gridCol w:w="800"/>
        <w:gridCol w:w="115"/>
        <w:gridCol w:w="19"/>
        <w:gridCol w:w="11"/>
        <w:gridCol w:w="706"/>
        <w:gridCol w:w="134"/>
        <w:gridCol w:w="7"/>
        <w:gridCol w:w="8"/>
        <w:gridCol w:w="890"/>
        <w:gridCol w:w="1596"/>
      </w:tblGrid>
      <w:tr w:rsidR="0048039A" w:rsidTr="000E4CEA">
        <w:trPr>
          <w:trHeight w:val="285"/>
        </w:trPr>
        <w:tc>
          <w:tcPr>
            <w:tcW w:w="529" w:type="dxa"/>
            <w:vMerge w:val="restart"/>
          </w:tcPr>
          <w:p w:rsidR="0048039A" w:rsidRPr="0048039A" w:rsidRDefault="0048039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9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8039A" w:rsidRPr="0048039A" w:rsidRDefault="00E2665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8039A" w:rsidRPr="004803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039A" w:rsidRPr="0048039A" w:rsidRDefault="00E2665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8039A" w:rsidRPr="004803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  <w:vMerge w:val="restart"/>
          </w:tcPr>
          <w:p w:rsidR="0048039A" w:rsidRPr="0048039A" w:rsidRDefault="007439D1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 </w:t>
            </w:r>
            <w:r w:rsidR="000E4CE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48039A" w:rsidRPr="0048039A">
              <w:rPr>
                <w:rFonts w:ascii="Times New Roman" w:hAnsi="Times New Roman" w:cs="Times New Roman"/>
                <w:sz w:val="28"/>
                <w:szCs w:val="28"/>
              </w:rPr>
              <w:t>оммунальный ресурс</w:t>
            </w:r>
          </w:p>
        </w:tc>
        <w:tc>
          <w:tcPr>
            <w:tcW w:w="993" w:type="dxa"/>
            <w:vMerge w:val="restart"/>
          </w:tcPr>
          <w:p w:rsidR="0048039A" w:rsidRPr="0048039A" w:rsidRDefault="0048039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9A">
              <w:rPr>
                <w:rFonts w:ascii="Times New Roman" w:hAnsi="Times New Roman" w:cs="Times New Roman"/>
                <w:sz w:val="28"/>
                <w:szCs w:val="28"/>
              </w:rPr>
              <w:t>Нормативный документ</w:t>
            </w:r>
          </w:p>
        </w:tc>
        <w:tc>
          <w:tcPr>
            <w:tcW w:w="2409" w:type="dxa"/>
            <w:gridSpan w:val="2"/>
          </w:tcPr>
          <w:p w:rsidR="0048039A" w:rsidRPr="0048039A" w:rsidRDefault="0048039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9A">
              <w:rPr>
                <w:rFonts w:ascii="Times New Roman" w:hAnsi="Times New Roman" w:cs="Times New Roman"/>
                <w:sz w:val="28"/>
                <w:szCs w:val="28"/>
              </w:rPr>
              <w:t>Период действия</w:t>
            </w:r>
          </w:p>
        </w:tc>
        <w:tc>
          <w:tcPr>
            <w:tcW w:w="6005" w:type="dxa"/>
            <w:gridSpan w:val="17"/>
            <w:vMerge w:val="restart"/>
          </w:tcPr>
          <w:p w:rsidR="0048039A" w:rsidRPr="0048039A" w:rsidRDefault="00E2665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8039A" w:rsidRPr="0048039A">
              <w:rPr>
                <w:rFonts w:ascii="Times New Roman" w:hAnsi="Times New Roman" w:cs="Times New Roman"/>
                <w:sz w:val="28"/>
                <w:szCs w:val="28"/>
              </w:rPr>
              <w:t>тоимость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6" w:type="dxa"/>
            <w:vMerge w:val="restart"/>
          </w:tcPr>
          <w:p w:rsidR="0048039A" w:rsidRPr="0048039A" w:rsidRDefault="0048039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39A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</w:tr>
      <w:tr w:rsidR="0048039A" w:rsidTr="000E4CEA">
        <w:trPr>
          <w:trHeight w:val="360"/>
        </w:trPr>
        <w:tc>
          <w:tcPr>
            <w:tcW w:w="529" w:type="dxa"/>
            <w:vMerge/>
          </w:tcPr>
          <w:p w:rsidR="0048039A" w:rsidRDefault="0048039A" w:rsidP="00480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48039A" w:rsidRDefault="0048039A" w:rsidP="00480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48039A" w:rsidRDefault="0048039A" w:rsidP="00480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8039A" w:rsidRPr="00E2665A" w:rsidRDefault="00E2665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65A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134" w:type="dxa"/>
          </w:tcPr>
          <w:p w:rsidR="0048039A" w:rsidRPr="00E2665A" w:rsidRDefault="00E2665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65A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6005" w:type="dxa"/>
            <w:gridSpan w:val="17"/>
            <w:vMerge/>
          </w:tcPr>
          <w:p w:rsidR="0048039A" w:rsidRDefault="0048039A" w:rsidP="00480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  <w:vMerge/>
          </w:tcPr>
          <w:p w:rsidR="0048039A" w:rsidRDefault="0048039A" w:rsidP="00480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39D1" w:rsidRPr="00E2665A" w:rsidTr="000E4CEA">
        <w:tc>
          <w:tcPr>
            <w:tcW w:w="529" w:type="dxa"/>
            <w:vMerge w:val="restart"/>
          </w:tcPr>
          <w:p w:rsidR="007439D1" w:rsidRPr="00E2665A" w:rsidRDefault="007439D1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6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vMerge w:val="restart"/>
          </w:tcPr>
          <w:p w:rsidR="007439D1" w:rsidRPr="00E2665A" w:rsidRDefault="007439D1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Холодная, горячая вода, водоотведение</w:t>
            </w:r>
          </w:p>
        </w:tc>
        <w:tc>
          <w:tcPr>
            <w:tcW w:w="993" w:type="dxa"/>
            <w:vMerge w:val="restart"/>
          </w:tcPr>
          <w:p w:rsidR="007439D1" w:rsidRDefault="007439D1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11/9 от</w:t>
            </w:r>
          </w:p>
          <w:p w:rsidR="007439D1" w:rsidRPr="00E2665A" w:rsidRDefault="007439D1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27.03.2015г</w:t>
            </w:r>
          </w:p>
        </w:tc>
        <w:tc>
          <w:tcPr>
            <w:tcW w:w="1275" w:type="dxa"/>
          </w:tcPr>
          <w:p w:rsidR="007439D1" w:rsidRDefault="007439D1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01.01.</w:t>
            </w:r>
          </w:p>
          <w:p w:rsidR="007439D1" w:rsidRPr="00E2665A" w:rsidRDefault="007439D1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  <w:tc>
          <w:tcPr>
            <w:tcW w:w="1134" w:type="dxa"/>
          </w:tcPr>
          <w:p w:rsidR="007439D1" w:rsidRDefault="007439D1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</w:t>
            </w:r>
          </w:p>
          <w:p w:rsidR="007439D1" w:rsidRPr="00E2665A" w:rsidRDefault="007439D1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  <w:tc>
          <w:tcPr>
            <w:tcW w:w="6005" w:type="dxa"/>
            <w:gridSpan w:val="17"/>
          </w:tcPr>
          <w:p w:rsidR="007439D1" w:rsidRDefault="007439D1" w:rsidP="00CC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холодная вода          </w:t>
            </w:r>
            <w:r w:rsidR="00CC60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C6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7,326</w:t>
            </w:r>
            <w:r w:rsidR="00CC6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горячая вода             </w:t>
            </w:r>
            <w:r w:rsidR="00CC60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C60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,756</w:t>
            </w:r>
          </w:p>
          <w:p w:rsidR="007439D1" w:rsidRPr="00E2665A" w:rsidRDefault="007439D1" w:rsidP="00CC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водоотведение         </w:t>
            </w:r>
            <w:r w:rsidR="00CC60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12,082</w:t>
            </w:r>
          </w:p>
        </w:tc>
        <w:tc>
          <w:tcPr>
            <w:tcW w:w="1596" w:type="dxa"/>
            <w:vMerge w:val="restart"/>
          </w:tcPr>
          <w:p w:rsidR="007439D1" w:rsidRPr="00E2665A" w:rsidRDefault="007439D1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куб. м./ месяц</w:t>
            </w:r>
          </w:p>
          <w:p w:rsidR="007439D1" w:rsidRPr="00E2665A" w:rsidRDefault="007439D1" w:rsidP="00FC6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39D1" w:rsidRPr="00E2665A" w:rsidTr="000E4CEA">
        <w:tc>
          <w:tcPr>
            <w:tcW w:w="529" w:type="dxa"/>
            <w:vMerge/>
          </w:tcPr>
          <w:p w:rsidR="007439D1" w:rsidRPr="00E2665A" w:rsidRDefault="007439D1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7439D1" w:rsidRPr="00E2665A" w:rsidRDefault="007439D1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7439D1" w:rsidRPr="00E2665A" w:rsidRDefault="007439D1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439D1" w:rsidRDefault="007439D1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</w:t>
            </w:r>
          </w:p>
          <w:p w:rsidR="007439D1" w:rsidRPr="00E2665A" w:rsidRDefault="007439D1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  <w:tc>
          <w:tcPr>
            <w:tcW w:w="1134" w:type="dxa"/>
          </w:tcPr>
          <w:p w:rsidR="007439D1" w:rsidRDefault="007439D1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</w:p>
          <w:p w:rsidR="007439D1" w:rsidRPr="00E2665A" w:rsidRDefault="007439D1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  <w:tc>
          <w:tcPr>
            <w:tcW w:w="6005" w:type="dxa"/>
            <w:gridSpan w:val="17"/>
          </w:tcPr>
          <w:p w:rsidR="007439D1" w:rsidRDefault="007439D1" w:rsidP="00CC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холодная вода          </w:t>
            </w:r>
            <w:r w:rsidR="00CC60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7,850</w:t>
            </w:r>
          </w:p>
          <w:p w:rsidR="007439D1" w:rsidRDefault="007439D1" w:rsidP="00CC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горячая вода             </w:t>
            </w:r>
            <w:r w:rsidR="00CC60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5,096</w:t>
            </w:r>
          </w:p>
          <w:p w:rsidR="007439D1" w:rsidRPr="00E2665A" w:rsidRDefault="007439D1" w:rsidP="00CC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водоотведение         </w:t>
            </w:r>
            <w:r w:rsidR="00CC60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12,946</w:t>
            </w:r>
          </w:p>
        </w:tc>
        <w:tc>
          <w:tcPr>
            <w:tcW w:w="1596" w:type="dxa"/>
            <w:vMerge/>
          </w:tcPr>
          <w:p w:rsidR="007439D1" w:rsidRPr="00E2665A" w:rsidRDefault="007439D1" w:rsidP="00FC6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3FB" w:rsidRPr="00E2665A" w:rsidTr="000E4CEA">
        <w:tc>
          <w:tcPr>
            <w:tcW w:w="529" w:type="dxa"/>
            <w:vMerge w:val="restart"/>
          </w:tcPr>
          <w:p w:rsidR="008B53FB" w:rsidRPr="00E2665A" w:rsidRDefault="008B53FB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vMerge w:val="restart"/>
          </w:tcPr>
          <w:p w:rsidR="008B53FB" w:rsidRPr="00E2665A" w:rsidRDefault="008B53FB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</w:t>
            </w:r>
          </w:p>
        </w:tc>
        <w:tc>
          <w:tcPr>
            <w:tcW w:w="993" w:type="dxa"/>
            <w:vMerge w:val="restart"/>
          </w:tcPr>
          <w:p w:rsidR="008B53FB" w:rsidRDefault="008B53FB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11/12 от</w:t>
            </w:r>
          </w:p>
          <w:p w:rsidR="008B53FB" w:rsidRPr="00E2665A" w:rsidRDefault="008B53FB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27.03.2015г</w:t>
            </w:r>
          </w:p>
        </w:tc>
        <w:tc>
          <w:tcPr>
            <w:tcW w:w="1275" w:type="dxa"/>
          </w:tcPr>
          <w:p w:rsidR="008B53FB" w:rsidRDefault="008B53FB" w:rsidP="00FC6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01.01.</w:t>
            </w:r>
          </w:p>
          <w:p w:rsidR="008B53FB" w:rsidRPr="00E2665A" w:rsidRDefault="008B53FB" w:rsidP="00FC6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  <w:tc>
          <w:tcPr>
            <w:tcW w:w="1134" w:type="dxa"/>
          </w:tcPr>
          <w:p w:rsidR="008B53FB" w:rsidRDefault="008B53FB" w:rsidP="00FC6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</w:t>
            </w:r>
          </w:p>
          <w:p w:rsidR="008B53FB" w:rsidRPr="00E2665A" w:rsidRDefault="008B53FB" w:rsidP="00FC6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  <w:tc>
          <w:tcPr>
            <w:tcW w:w="6005" w:type="dxa"/>
            <w:gridSpan w:val="17"/>
          </w:tcPr>
          <w:p w:rsidR="008B53FB" w:rsidRPr="00E2665A" w:rsidRDefault="008B53FB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0,0283</w:t>
            </w:r>
          </w:p>
        </w:tc>
        <w:tc>
          <w:tcPr>
            <w:tcW w:w="1596" w:type="dxa"/>
            <w:vMerge w:val="restart"/>
          </w:tcPr>
          <w:p w:rsidR="008B53FB" w:rsidRPr="007439D1" w:rsidRDefault="008B53FB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Гкал/1м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всех помещений в МКД </w:t>
            </w:r>
          </w:p>
        </w:tc>
      </w:tr>
      <w:tr w:rsidR="008B53FB" w:rsidRPr="00E2665A" w:rsidTr="000E4CEA">
        <w:tc>
          <w:tcPr>
            <w:tcW w:w="529" w:type="dxa"/>
            <w:vMerge/>
          </w:tcPr>
          <w:p w:rsidR="008B53FB" w:rsidRPr="00E2665A" w:rsidRDefault="008B53FB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8B53FB" w:rsidRPr="00E2665A" w:rsidRDefault="008B53FB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8B53FB" w:rsidRPr="00E2665A" w:rsidRDefault="008B53FB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B53FB" w:rsidRDefault="008B53FB" w:rsidP="00FC6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</w:t>
            </w:r>
          </w:p>
          <w:p w:rsidR="008B53FB" w:rsidRPr="00E2665A" w:rsidRDefault="008B53FB" w:rsidP="00FC6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  <w:tc>
          <w:tcPr>
            <w:tcW w:w="1134" w:type="dxa"/>
          </w:tcPr>
          <w:p w:rsidR="008B53FB" w:rsidRDefault="008B53FB" w:rsidP="00FC6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</w:p>
          <w:p w:rsidR="008B53FB" w:rsidRPr="00E2665A" w:rsidRDefault="008B53FB" w:rsidP="00FC6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  <w:tc>
          <w:tcPr>
            <w:tcW w:w="6005" w:type="dxa"/>
            <w:gridSpan w:val="17"/>
          </w:tcPr>
          <w:p w:rsidR="008B53FB" w:rsidRDefault="008B53FB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0,0303</w:t>
            </w:r>
          </w:p>
          <w:p w:rsidR="008B53FB" w:rsidRDefault="008B53FB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3FB" w:rsidRPr="00E2665A" w:rsidRDefault="008B53FB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Merge/>
          </w:tcPr>
          <w:p w:rsidR="008B53FB" w:rsidRPr="00E2665A" w:rsidRDefault="008B53FB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CEA" w:rsidRPr="00E2665A" w:rsidTr="000E4CEA">
        <w:trPr>
          <w:trHeight w:val="675"/>
        </w:trPr>
        <w:tc>
          <w:tcPr>
            <w:tcW w:w="529" w:type="dxa"/>
            <w:vMerge w:val="restart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vMerge w:val="restart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993" w:type="dxa"/>
            <w:vMerge w:val="restart"/>
          </w:tcPr>
          <w:p w:rsidR="000E4CE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11/4 от </w:t>
            </w:r>
          </w:p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27.03.2015г</w:t>
            </w:r>
          </w:p>
        </w:tc>
        <w:tc>
          <w:tcPr>
            <w:tcW w:w="1275" w:type="dxa"/>
            <w:vMerge w:val="restart"/>
          </w:tcPr>
          <w:p w:rsidR="000E4CEA" w:rsidRDefault="000E4CEA" w:rsidP="00FC6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01.01.</w:t>
            </w:r>
          </w:p>
          <w:p w:rsidR="000E4CEA" w:rsidRPr="00E2665A" w:rsidRDefault="000E4CEA" w:rsidP="00FC6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  <w:p w:rsidR="000E4CEA" w:rsidRDefault="000E4CEA" w:rsidP="00FC6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CEA" w:rsidRPr="00E2665A" w:rsidRDefault="000E4CEA" w:rsidP="00FC6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0E4CEA" w:rsidRDefault="000E4CEA" w:rsidP="00FC6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</w:t>
            </w:r>
          </w:p>
          <w:p w:rsidR="000E4CEA" w:rsidRPr="00E2665A" w:rsidRDefault="000E4CEA" w:rsidP="00FC6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  <w:p w:rsidR="000E4CEA" w:rsidRDefault="000E4CEA" w:rsidP="00FC6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CEA" w:rsidRPr="00E2665A" w:rsidRDefault="000E4CEA" w:rsidP="00FC6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5" w:type="dxa"/>
            <w:gridSpan w:val="17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домах оборудованных газовыми стационарными плитами</w:t>
            </w:r>
          </w:p>
        </w:tc>
        <w:tc>
          <w:tcPr>
            <w:tcW w:w="1596" w:type="dxa"/>
            <w:vMerge w:val="restart"/>
          </w:tcPr>
          <w:p w:rsidR="000E4CEA" w:rsidRPr="00E2665A" w:rsidRDefault="00C376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 w:rsidR="000E4CE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="000E4C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E4CE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="000E4CE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="000E4CEA">
              <w:rPr>
                <w:rFonts w:ascii="Times New Roman" w:hAnsi="Times New Roman" w:cs="Times New Roman"/>
                <w:sz w:val="28"/>
                <w:szCs w:val="28"/>
              </w:rPr>
              <w:t>ел в месяц</w:t>
            </w:r>
          </w:p>
        </w:tc>
      </w:tr>
      <w:tr w:rsidR="000E4CEA" w:rsidRPr="00E2665A" w:rsidTr="000E4CEA">
        <w:trPr>
          <w:trHeight w:val="405"/>
        </w:trPr>
        <w:tc>
          <w:tcPr>
            <w:tcW w:w="529" w:type="dxa"/>
            <w:vMerge/>
          </w:tcPr>
          <w:p w:rsidR="000E4CE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0E4CE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E4CE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0E4CEA" w:rsidRDefault="000E4CEA" w:rsidP="00FC6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E4CEA" w:rsidRDefault="000E4CEA" w:rsidP="00FC6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E4CE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0E4CE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</w:t>
            </w:r>
          </w:p>
        </w:tc>
        <w:tc>
          <w:tcPr>
            <w:tcW w:w="4446" w:type="dxa"/>
            <w:gridSpan w:val="16"/>
          </w:tcPr>
          <w:p w:rsidR="000E4CE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  <w:tc>
          <w:tcPr>
            <w:tcW w:w="1596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CEA" w:rsidRPr="00E2665A" w:rsidTr="000E4CEA">
        <w:trPr>
          <w:trHeight w:val="195"/>
        </w:trPr>
        <w:tc>
          <w:tcPr>
            <w:tcW w:w="529" w:type="dxa"/>
            <w:vMerge/>
          </w:tcPr>
          <w:p w:rsidR="000E4CE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0E4CE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E4CE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0E4CEA" w:rsidRDefault="000E4CEA" w:rsidP="00FC6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E4CEA" w:rsidRDefault="000E4CEA" w:rsidP="00FC6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E4CE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3"/>
          </w:tcPr>
          <w:p w:rsidR="000E4CE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0E4CE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3"/>
          </w:tcPr>
          <w:p w:rsidR="000E4CE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gridSpan w:val="4"/>
          </w:tcPr>
          <w:p w:rsidR="000E4CE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9" w:type="dxa"/>
            <w:gridSpan w:val="4"/>
          </w:tcPr>
          <w:p w:rsidR="000E4CEA" w:rsidRDefault="000E4CEA" w:rsidP="00A52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и более</w:t>
            </w:r>
          </w:p>
        </w:tc>
        <w:tc>
          <w:tcPr>
            <w:tcW w:w="1596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CEA" w:rsidRPr="00E2665A" w:rsidTr="000E4CEA">
        <w:trPr>
          <w:trHeight w:val="195"/>
        </w:trPr>
        <w:tc>
          <w:tcPr>
            <w:tcW w:w="529" w:type="dxa"/>
            <w:vMerge/>
          </w:tcPr>
          <w:p w:rsidR="000E4CE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0E4CE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E4CE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0E4CEA" w:rsidRDefault="000E4CEA" w:rsidP="00FC6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E4CEA" w:rsidRDefault="000E4CEA" w:rsidP="00FC6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E4CE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gridSpan w:val="3"/>
          </w:tcPr>
          <w:p w:rsidR="000E4CE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851" w:type="dxa"/>
            <w:gridSpan w:val="2"/>
          </w:tcPr>
          <w:p w:rsidR="000E4CE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850" w:type="dxa"/>
            <w:gridSpan w:val="3"/>
          </w:tcPr>
          <w:p w:rsidR="000E4CE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  <w:gridSpan w:val="4"/>
          </w:tcPr>
          <w:p w:rsidR="000E4CE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039" w:type="dxa"/>
            <w:gridSpan w:val="4"/>
          </w:tcPr>
          <w:p w:rsidR="000E4CE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596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CEA" w:rsidRPr="00E2665A" w:rsidTr="000E4CEA">
        <w:trPr>
          <w:trHeight w:val="195"/>
        </w:trPr>
        <w:tc>
          <w:tcPr>
            <w:tcW w:w="529" w:type="dxa"/>
            <w:vMerge/>
          </w:tcPr>
          <w:p w:rsidR="000E4CE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0E4CE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E4CE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0E4CEA" w:rsidRDefault="000E4CEA" w:rsidP="00FC6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E4CEA" w:rsidRDefault="000E4CEA" w:rsidP="00FC6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E4CE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gridSpan w:val="3"/>
          </w:tcPr>
          <w:p w:rsidR="000E4CE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851" w:type="dxa"/>
            <w:gridSpan w:val="2"/>
          </w:tcPr>
          <w:p w:rsidR="000E4CE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850" w:type="dxa"/>
            <w:gridSpan w:val="3"/>
          </w:tcPr>
          <w:p w:rsidR="000E4CE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851" w:type="dxa"/>
            <w:gridSpan w:val="4"/>
          </w:tcPr>
          <w:p w:rsidR="000E4CE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039" w:type="dxa"/>
            <w:gridSpan w:val="4"/>
          </w:tcPr>
          <w:p w:rsidR="000E4CE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596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CEA" w:rsidRPr="00E2665A" w:rsidTr="000E4CEA">
        <w:trPr>
          <w:trHeight w:val="195"/>
        </w:trPr>
        <w:tc>
          <w:tcPr>
            <w:tcW w:w="529" w:type="dxa"/>
            <w:vMerge/>
          </w:tcPr>
          <w:p w:rsidR="000E4CE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0E4CE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E4CE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0E4CEA" w:rsidRDefault="000E4CEA" w:rsidP="00FC6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E4CEA" w:rsidRDefault="000E4CEA" w:rsidP="00FC6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E4CE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5" w:type="dxa"/>
            <w:gridSpan w:val="3"/>
          </w:tcPr>
          <w:p w:rsidR="000E4CE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851" w:type="dxa"/>
            <w:gridSpan w:val="2"/>
          </w:tcPr>
          <w:p w:rsidR="000E4CE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850" w:type="dxa"/>
            <w:gridSpan w:val="3"/>
          </w:tcPr>
          <w:p w:rsidR="000E4CE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851" w:type="dxa"/>
            <w:gridSpan w:val="4"/>
          </w:tcPr>
          <w:p w:rsidR="000E4CE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039" w:type="dxa"/>
            <w:gridSpan w:val="4"/>
          </w:tcPr>
          <w:p w:rsidR="000E4CE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596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CEA" w:rsidRPr="00E2665A" w:rsidTr="000E4CEA">
        <w:trPr>
          <w:trHeight w:val="195"/>
        </w:trPr>
        <w:tc>
          <w:tcPr>
            <w:tcW w:w="529" w:type="dxa"/>
            <w:vMerge/>
          </w:tcPr>
          <w:p w:rsidR="000E4CE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0E4CE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E4CE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0E4CEA" w:rsidRDefault="000E4CEA" w:rsidP="00FC6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E4CEA" w:rsidRDefault="000E4CEA" w:rsidP="00FC6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E4CE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и более</w:t>
            </w:r>
          </w:p>
        </w:tc>
        <w:tc>
          <w:tcPr>
            <w:tcW w:w="855" w:type="dxa"/>
            <w:gridSpan w:val="3"/>
          </w:tcPr>
          <w:p w:rsidR="000E4CE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851" w:type="dxa"/>
            <w:gridSpan w:val="2"/>
          </w:tcPr>
          <w:p w:rsidR="000E4CE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850" w:type="dxa"/>
            <w:gridSpan w:val="3"/>
          </w:tcPr>
          <w:p w:rsidR="000E4CE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851" w:type="dxa"/>
            <w:gridSpan w:val="4"/>
          </w:tcPr>
          <w:p w:rsidR="000E4CE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039" w:type="dxa"/>
            <w:gridSpan w:val="4"/>
          </w:tcPr>
          <w:p w:rsidR="000E4CE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596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CEA" w:rsidRPr="00E2665A" w:rsidTr="000E4CEA">
        <w:tc>
          <w:tcPr>
            <w:tcW w:w="529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0E4CEA" w:rsidRPr="00E2665A" w:rsidRDefault="000E4CEA" w:rsidP="00FC6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E4CEA" w:rsidRPr="00E2665A" w:rsidRDefault="000E4CEA" w:rsidP="00FC6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3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4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gridSpan w:val="4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CEA" w:rsidRPr="00E2665A" w:rsidTr="000E4CEA">
        <w:tc>
          <w:tcPr>
            <w:tcW w:w="529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0E4CEA" w:rsidRPr="00E2665A" w:rsidRDefault="000E4CEA" w:rsidP="00FC6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E4CEA" w:rsidRPr="00E2665A" w:rsidRDefault="000E4CEA" w:rsidP="00FC6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3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4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gridSpan w:val="4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CEA" w:rsidRPr="00E2665A" w:rsidTr="000E4CEA">
        <w:tc>
          <w:tcPr>
            <w:tcW w:w="529" w:type="dxa"/>
            <w:vMerge w:val="restart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5" w:type="dxa"/>
            <w:gridSpan w:val="17"/>
          </w:tcPr>
          <w:p w:rsidR="000E4CEA" w:rsidRPr="00E2665A" w:rsidRDefault="000E4CEA" w:rsidP="00FC6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домах оборудованных  стационарными электроплитами</w:t>
            </w:r>
          </w:p>
        </w:tc>
        <w:tc>
          <w:tcPr>
            <w:tcW w:w="1596" w:type="dxa"/>
            <w:vMerge w:val="restart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CEA" w:rsidRPr="00E2665A" w:rsidTr="000E4CEA">
        <w:tc>
          <w:tcPr>
            <w:tcW w:w="529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E4CEA" w:rsidRDefault="000E4CEA" w:rsidP="00FC6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0E4CEA" w:rsidRDefault="000E4CEA" w:rsidP="00FC6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</w:t>
            </w:r>
          </w:p>
        </w:tc>
        <w:tc>
          <w:tcPr>
            <w:tcW w:w="4446" w:type="dxa"/>
            <w:gridSpan w:val="16"/>
          </w:tcPr>
          <w:p w:rsidR="000E4CEA" w:rsidRDefault="000E4CEA" w:rsidP="00FC6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  <w:tc>
          <w:tcPr>
            <w:tcW w:w="1596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CEA" w:rsidRPr="00E2665A" w:rsidTr="000E4CEA">
        <w:tc>
          <w:tcPr>
            <w:tcW w:w="529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3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" w:type="dxa"/>
            <w:gridSpan w:val="4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5" w:type="dxa"/>
            <w:gridSpan w:val="2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0" w:type="dxa"/>
            <w:gridSpan w:val="4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5" w:type="dxa"/>
            <w:gridSpan w:val="3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и более</w:t>
            </w:r>
          </w:p>
        </w:tc>
        <w:tc>
          <w:tcPr>
            <w:tcW w:w="1596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CEA" w:rsidRPr="00E2665A" w:rsidTr="000E4CEA">
        <w:tc>
          <w:tcPr>
            <w:tcW w:w="529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gridSpan w:val="3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901" w:type="dxa"/>
            <w:gridSpan w:val="4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915" w:type="dxa"/>
            <w:gridSpan w:val="2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870" w:type="dxa"/>
            <w:gridSpan w:val="4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05" w:type="dxa"/>
            <w:gridSpan w:val="3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596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CEA" w:rsidRPr="00E2665A" w:rsidTr="000E4CEA">
        <w:tc>
          <w:tcPr>
            <w:tcW w:w="529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gridSpan w:val="3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901" w:type="dxa"/>
            <w:gridSpan w:val="4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915" w:type="dxa"/>
            <w:gridSpan w:val="2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870" w:type="dxa"/>
            <w:gridSpan w:val="4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905" w:type="dxa"/>
            <w:gridSpan w:val="3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596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CEA" w:rsidRPr="00E2665A" w:rsidTr="000E4CEA">
        <w:tc>
          <w:tcPr>
            <w:tcW w:w="529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5" w:type="dxa"/>
            <w:gridSpan w:val="3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901" w:type="dxa"/>
            <w:gridSpan w:val="4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915" w:type="dxa"/>
            <w:gridSpan w:val="2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870" w:type="dxa"/>
            <w:gridSpan w:val="4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905" w:type="dxa"/>
            <w:gridSpan w:val="3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596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CEA" w:rsidRPr="00E2665A" w:rsidTr="000E4CEA">
        <w:tc>
          <w:tcPr>
            <w:tcW w:w="529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и более</w:t>
            </w:r>
          </w:p>
        </w:tc>
        <w:tc>
          <w:tcPr>
            <w:tcW w:w="855" w:type="dxa"/>
            <w:gridSpan w:val="3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01" w:type="dxa"/>
            <w:gridSpan w:val="4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915" w:type="dxa"/>
            <w:gridSpan w:val="2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870" w:type="dxa"/>
            <w:gridSpan w:val="4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905" w:type="dxa"/>
            <w:gridSpan w:val="3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596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CEA" w:rsidRPr="00E2665A" w:rsidTr="000E4CEA">
        <w:tc>
          <w:tcPr>
            <w:tcW w:w="529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0E4CE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</w:t>
            </w:r>
          </w:p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  <w:tc>
          <w:tcPr>
            <w:tcW w:w="1134" w:type="dxa"/>
            <w:vMerge w:val="restart"/>
          </w:tcPr>
          <w:p w:rsidR="000E4CE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</w:p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  <w:tc>
          <w:tcPr>
            <w:tcW w:w="6005" w:type="dxa"/>
            <w:gridSpan w:val="17"/>
          </w:tcPr>
          <w:p w:rsidR="000E4CEA" w:rsidRPr="00E2665A" w:rsidRDefault="000E4CEA" w:rsidP="00FC6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домах оборудованных газовыми стационарными плитами</w:t>
            </w:r>
          </w:p>
        </w:tc>
        <w:tc>
          <w:tcPr>
            <w:tcW w:w="1596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CEA" w:rsidRPr="00E2665A" w:rsidTr="000E4CEA">
        <w:tc>
          <w:tcPr>
            <w:tcW w:w="529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gridSpan w:val="2"/>
          </w:tcPr>
          <w:p w:rsidR="000E4CEA" w:rsidRDefault="000E4CEA" w:rsidP="00FC6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0E4CEA" w:rsidRDefault="000E4CEA" w:rsidP="00FC6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</w:t>
            </w:r>
          </w:p>
        </w:tc>
        <w:tc>
          <w:tcPr>
            <w:tcW w:w="4431" w:type="dxa"/>
            <w:gridSpan w:val="15"/>
          </w:tcPr>
          <w:p w:rsidR="000E4CEA" w:rsidRDefault="000E4CEA" w:rsidP="00FC6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  <w:tc>
          <w:tcPr>
            <w:tcW w:w="1596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CEA" w:rsidRPr="00E2665A" w:rsidTr="000E4CEA">
        <w:tc>
          <w:tcPr>
            <w:tcW w:w="529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gridSpan w:val="2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0" w:type="dxa"/>
            <w:gridSpan w:val="3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5" w:type="dxa"/>
            <w:gridSpan w:val="4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8" w:type="dxa"/>
            <w:gridSpan w:val="4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8" w:type="dxa"/>
            <w:gridSpan w:val="2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и более</w:t>
            </w:r>
          </w:p>
        </w:tc>
        <w:tc>
          <w:tcPr>
            <w:tcW w:w="1596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CEA" w:rsidRPr="00E2665A" w:rsidTr="000E4CEA">
        <w:tc>
          <w:tcPr>
            <w:tcW w:w="529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gridSpan w:val="2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0" w:type="dxa"/>
            <w:gridSpan w:val="2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198                             </w:t>
            </w:r>
          </w:p>
        </w:tc>
        <w:tc>
          <w:tcPr>
            <w:tcW w:w="890" w:type="dxa"/>
            <w:gridSpan w:val="3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123 </w:t>
            </w:r>
          </w:p>
        </w:tc>
        <w:tc>
          <w:tcPr>
            <w:tcW w:w="945" w:type="dxa"/>
            <w:gridSpan w:val="4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96 </w:t>
            </w:r>
          </w:p>
        </w:tc>
        <w:tc>
          <w:tcPr>
            <w:tcW w:w="858" w:type="dxa"/>
            <w:gridSpan w:val="4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78 </w:t>
            </w:r>
          </w:p>
        </w:tc>
        <w:tc>
          <w:tcPr>
            <w:tcW w:w="898" w:type="dxa"/>
            <w:gridSpan w:val="2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 </w:t>
            </w:r>
          </w:p>
        </w:tc>
        <w:tc>
          <w:tcPr>
            <w:tcW w:w="1596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CEA" w:rsidRPr="00E2665A" w:rsidTr="000E4CEA">
        <w:tc>
          <w:tcPr>
            <w:tcW w:w="529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gridSpan w:val="2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0" w:type="dxa"/>
            <w:gridSpan w:val="2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257 </w:t>
            </w:r>
          </w:p>
        </w:tc>
        <w:tc>
          <w:tcPr>
            <w:tcW w:w="890" w:type="dxa"/>
            <w:gridSpan w:val="3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159 </w:t>
            </w:r>
          </w:p>
        </w:tc>
        <w:tc>
          <w:tcPr>
            <w:tcW w:w="945" w:type="dxa"/>
            <w:gridSpan w:val="4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123 </w:t>
            </w:r>
          </w:p>
        </w:tc>
        <w:tc>
          <w:tcPr>
            <w:tcW w:w="858" w:type="dxa"/>
            <w:gridSpan w:val="4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101 </w:t>
            </w:r>
          </w:p>
        </w:tc>
        <w:tc>
          <w:tcPr>
            <w:tcW w:w="898" w:type="dxa"/>
            <w:gridSpan w:val="2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87</w:t>
            </w:r>
          </w:p>
        </w:tc>
        <w:tc>
          <w:tcPr>
            <w:tcW w:w="1596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CEA" w:rsidRPr="00E2665A" w:rsidTr="000E4CEA">
        <w:tc>
          <w:tcPr>
            <w:tcW w:w="529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gridSpan w:val="2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0" w:type="dxa"/>
            <w:gridSpan w:val="2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290</w:t>
            </w:r>
          </w:p>
        </w:tc>
        <w:tc>
          <w:tcPr>
            <w:tcW w:w="890" w:type="dxa"/>
            <w:gridSpan w:val="3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180</w:t>
            </w:r>
          </w:p>
        </w:tc>
        <w:tc>
          <w:tcPr>
            <w:tcW w:w="945" w:type="dxa"/>
            <w:gridSpan w:val="4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140 </w:t>
            </w:r>
          </w:p>
        </w:tc>
        <w:tc>
          <w:tcPr>
            <w:tcW w:w="858" w:type="dxa"/>
            <w:gridSpan w:val="4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113 </w:t>
            </w:r>
          </w:p>
        </w:tc>
        <w:tc>
          <w:tcPr>
            <w:tcW w:w="898" w:type="dxa"/>
            <w:gridSpan w:val="2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99 </w:t>
            </w:r>
          </w:p>
        </w:tc>
        <w:tc>
          <w:tcPr>
            <w:tcW w:w="1596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CEA" w:rsidRPr="00E2665A" w:rsidTr="000E4CEA">
        <w:tc>
          <w:tcPr>
            <w:tcW w:w="529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gridSpan w:val="2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и более</w:t>
            </w:r>
          </w:p>
        </w:tc>
        <w:tc>
          <w:tcPr>
            <w:tcW w:w="840" w:type="dxa"/>
            <w:gridSpan w:val="2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314</w:t>
            </w:r>
          </w:p>
        </w:tc>
        <w:tc>
          <w:tcPr>
            <w:tcW w:w="890" w:type="dxa"/>
            <w:gridSpan w:val="3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945" w:type="dxa"/>
            <w:gridSpan w:val="4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8" w:type="dxa"/>
            <w:gridSpan w:val="4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898" w:type="dxa"/>
            <w:gridSpan w:val="2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596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CEA" w:rsidRPr="00E2665A" w:rsidTr="000E4CEA">
        <w:tc>
          <w:tcPr>
            <w:tcW w:w="529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5" w:type="dxa"/>
            <w:gridSpan w:val="17"/>
          </w:tcPr>
          <w:p w:rsidR="000E4CEA" w:rsidRPr="00E2665A" w:rsidRDefault="000E4CEA" w:rsidP="00FC6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домах оборудованных  стационарными электроплитами</w:t>
            </w:r>
          </w:p>
        </w:tc>
        <w:tc>
          <w:tcPr>
            <w:tcW w:w="1596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CEA" w:rsidRPr="00E2665A" w:rsidTr="000E4CEA">
        <w:tc>
          <w:tcPr>
            <w:tcW w:w="529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gridSpan w:val="3"/>
          </w:tcPr>
          <w:p w:rsidR="000E4CEA" w:rsidRDefault="000E4CEA" w:rsidP="00FC6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0E4CEA" w:rsidRDefault="000E4CEA" w:rsidP="00FC6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</w:t>
            </w:r>
          </w:p>
        </w:tc>
        <w:tc>
          <w:tcPr>
            <w:tcW w:w="4415" w:type="dxa"/>
            <w:gridSpan w:val="14"/>
          </w:tcPr>
          <w:p w:rsidR="000E4CEA" w:rsidRDefault="000E4CEA" w:rsidP="00FC6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  <w:tc>
          <w:tcPr>
            <w:tcW w:w="1596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CEA" w:rsidRPr="00E2665A" w:rsidTr="000E4CEA">
        <w:tc>
          <w:tcPr>
            <w:tcW w:w="529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gridSpan w:val="3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5" w:type="dxa"/>
            <w:gridSpan w:val="3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5" w:type="dxa"/>
            <w:gridSpan w:val="4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  <w:gridSpan w:val="3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8" w:type="dxa"/>
            <w:gridSpan w:val="2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и более</w:t>
            </w:r>
          </w:p>
        </w:tc>
        <w:tc>
          <w:tcPr>
            <w:tcW w:w="1596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CEA" w:rsidRPr="00E2665A" w:rsidTr="000E4CEA">
        <w:tc>
          <w:tcPr>
            <w:tcW w:w="529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gridSpan w:val="3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0" w:type="dxa"/>
            <w:gridSpan w:val="2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  <w:tc>
          <w:tcPr>
            <w:tcW w:w="885" w:type="dxa"/>
            <w:gridSpan w:val="3"/>
          </w:tcPr>
          <w:p w:rsidR="000E4CEA" w:rsidRPr="00E2665A" w:rsidRDefault="00CF5A10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945" w:type="dxa"/>
            <w:gridSpan w:val="4"/>
          </w:tcPr>
          <w:p w:rsidR="000E4CEA" w:rsidRPr="00E2665A" w:rsidRDefault="00CF5A10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847" w:type="dxa"/>
            <w:gridSpan w:val="3"/>
          </w:tcPr>
          <w:p w:rsidR="000E4CEA" w:rsidRPr="00E2665A" w:rsidRDefault="00CF5A10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898" w:type="dxa"/>
            <w:gridSpan w:val="2"/>
          </w:tcPr>
          <w:p w:rsidR="000E4CEA" w:rsidRPr="00E2665A" w:rsidRDefault="00CF5A10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596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CEA" w:rsidRPr="00E2665A" w:rsidTr="000E4CEA">
        <w:tc>
          <w:tcPr>
            <w:tcW w:w="529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gridSpan w:val="3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0" w:type="dxa"/>
            <w:gridSpan w:val="2"/>
          </w:tcPr>
          <w:p w:rsidR="000E4CEA" w:rsidRPr="00E2665A" w:rsidRDefault="00CF5A10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885" w:type="dxa"/>
            <w:gridSpan w:val="3"/>
          </w:tcPr>
          <w:p w:rsidR="000E4CEA" w:rsidRPr="00E2665A" w:rsidRDefault="00CF5A10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945" w:type="dxa"/>
            <w:gridSpan w:val="4"/>
          </w:tcPr>
          <w:p w:rsidR="000E4CEA" w:rsidRPr="00E2665A" w:rsidRDefault="00CF5A10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847" w:type="dxa"/>
            <w:gridSpan w:val="3"/>
          </w:tcPr>
          <w:p w:rsidR="000E4CEA" w:rsidRPr="00E2665A" w:rsidRDefault="00CF5A10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98" w:type="dxa"/>
            <w:gridSpan w:val="2"/>
          </w:tcPr>
          <w:p w:rsidR="000E4CEA" w:rsidRPr="00E2665A" w:rsidRDefault="00CF5A10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596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CEA" w:rsidRPr="00E2665A" w:rsidTr="000E4CEA">
        <w:tc>
          <w:tcPr>
            <w:tcW w:w="529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gridSpan w:val="3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0" w:type="dxa"/>
            <w:gridSpan w:val="2"/>
          </w:tcPr>
          <w:p w:rsidR="000E4CEA" w:rsidRPr="00E2665A" w:rsidRDefault="00CF5A10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</w:p>
        </w:tc>
        <w:tc>
          <w:tcPr>
            <w:tcW w:w="885" w:type="dxa"/>
            <w:gridSpan w:val="3"/>
          </w:tcPr>
          <w:p w:rsidR="000E4CEA" w:rsidRPr="00E2665A" w:rsidRDefault="00CF5A10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945" w:type="dxa"/>
            <w:gridSpan w:val="4"/>
          </w:tcPr>
          <w:p w:rsidR="000E4CEA" w:rsidRPr="00E2665A" w:rsidRDefault="00CF5A10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847" w:type="dxa"/>
            <w:gridSpan w:val="3"/>
          </w:tcPr>
          <w:p w:rsidR="000E4CEA" w:rsidRPr="00E2665A" w:rsidRDefault="00CF5A10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898" w:type="dxa"/>
            <w:gridSpan w:val="2"/>
          </w:tcPr>
          <w:p w:rsidR="000E4CEA" w:rsidRPr="00E2665A" w:rsidRDefault="00CF5A10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96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CEA" w:rsidRPr="00E2665A" w:rsidTr="000E4CEA">
        <w:tc>
          <w:tcPr>
            <w:tcW w:w="529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gridSpan w:val="3"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и более</w:t>
            </w:r>
          </w:p>
        </w:tc>
        <w:tc>
          <w:tcPr>
            <w:tcW w:w="840" w:type="dxa"/>
            <w:gridSpan w:val="2"/>
          </w:tcPr>
          <w:p w:rsidR="000E4CEA" w:rsidRPr="00E2665A" w:rsidRDefault="00CF5A10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885" w:type="dxa"/>
            <w:gridSpan w:val="3"/>
          </w:tcPr>
          <w:p w:rsidR="000E4CEA" w:rsidRPr="00E2665A" w:rsidRDefault="00CF5A10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945" w:type="dxa"/>
            <w:gridSpan w:val="4"/>
          </w:tcPr>
          <w:p w:rsidR="000E4CEA" w:rsidRPr="00E2665A" w:rsidRDefault="00CF5A10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5" w:type="dxa"/>
            <w:gridSpan w:val="4"/>
          </w:tcPr>
          <w:p w:rsidR="000E4CEA" w:rsidRPr="00E2665A" w:rsidRDefault="00CF5A10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890" w:type="dxa"/>
          </w:tcPr>
          <w:p w:rsidR="000E4CEA" w:rsidRPr="00E2665A" w:rsidRDefault="00CF5A10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596" w:type="dxa"/>
            <w:vMerge/>
          </w:tcPr>
          <w:p w:rsidR="000E4CEA" w:rsidRPr="00E2665A" w:rsidRDefault="000E4CEA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A10" w:rsidRPr="00E2665A" w:rsidTr="00790282">
        <w:tc>
          <w:tcPr>
            <w:tcW w:w="529" w:type="dxa"/>
          </w:tcPr>
          <w:p w:rsidR="00CF5A10" w:rsidRPr="00E2665A" w:rsidRDefault="00CF5A10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76" w:type="dxa"/>
          </w:tcPr>
          <w:p w:rsidR="00CF5A10" w:rsidRPr="00E2665A" w:rsidRDefault="00CF5A10" w:rsidP="00F47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Холодная, горячая вода, водоотведение</w:t>
            </w:r>
            <w:r w:rsidR="009658E8">
              <w:rPr>
                <w:rFonts w:ascii="Times New Roman" w:hAnsi="Times New Roman" w:cs="Times New Roman"/>
                <w:sz w:val="28"/>
                <w:szCs w:val="28"/>
              </w:rPr>
              <w:t xml:space="preserve"> на ОДН</w:t>
            </w:r>
          </w:p>
        </w:tc>
        <w:tc>
          <w:tcPr>
            <w:tcW w:w="993" w:type="dxa"/>
          </w:tcPr>
          <w:p w:rsidR="00CF5A10" w:rsidRPr="00E2665A" w:rsidRDefault="00CF5A10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18/5 от 24.05.2013г</w:t>
            </w:r>
          </w:p>
        </w:tc>
        <w:tc>
          <w:tcPr>
            <w:tcW w:w="1275" w:type="dxa"/>
          </w:tcPr>
          <w:p w:rsidR="00CF5A10" w:rsidRDefault="00CF5A10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</w:p>
          <w:p w:rsidR="00CF5A10" w:rsidRPr="00E2665A" w:rsidRDefault="00CF5A10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  <w:tc>
          <w:tcPr>
            <w:tcW w:w="1134" w:type="dxa"/>
          </w:tcPr>
          <w:p w:rsidR="00CF5A10" w:rsidRDefault="00CF5A10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</w:t>
            </w:r>
          </w:p>
          <w:p w:rsidR="00CF5A10" w:rsidRPr="00E2665A" w:rsidRDefault="00CF5A10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  <w:tc>
          <w:tcPr>
            <w:tcW w:w="6005" w:type="dxa"/>
            <w:gridSpan w:val="17"/>
          </w:tcPr>
          <w:p w:rsidR="00CF5A10" w:rsidRDefault="00CF5A10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0,028</w:t>
            </w:r>
          </w:p>
        </w:tc>
        <w:tc>
          <w:tcPr>
            <w:tcW w:w="1596" w:type="dxa"/>
          </w:tcPr>
          <w:p w:rsidR="00CF5A10" w:rsidRPr="00CF5A10" w:rsidRDefault="00CF5A10" w:rsidP="00480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месяц на 1м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помещен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ходящих в состав общего имущества в МКД </w:t>
            </w:r>
          </w:p>
        </w:tc>
      </w:tr>
    </w:tbl>
    <w:p w:rsidR="0048039A" w:rsidRPr="00E2665A" w:rsidRDefault="0048039A" w:rsidP="000E4CE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8039A" w:rsidRPr="00E2665A" w:rsidSect="000E4CEA">
      <w:pgSz w:w="16838" w:h="11906" w:orient="landscape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039A"/>
    <w:rsid w:val="000D0514"/>
    <w:rsid w:val="000E4CEA"/>
    <w:rsid w:val="001C3EE1"/>
    <w:rsid w:val="0048039A"/>
    <w:rsid w:val="007439D1"/>
    <w:rsid w:val="008B53FB"/>
    <w:rsid w:val="009658E8"/>
    <w:rsid w:val="00A52292"/>
    <w:rsid w:val="00B62314"/>
    <w:rsid w:val="00C376EA"/>
    <w:rsid w:val="00CC607E"/>
    <w:rsid w:val="00CF5A10"/>
    <w:rsid w:val="00D56505"/>
    <w:rsid w:val="00D72918"/>
    <w:rsid w:val="00D935B7"/>
    <w:rsid w:val="00E26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УютныйДом</dc:creator>
  <cp:keywords/>
  <dc:description/>
  <cp:lastModifiedBy>УютныйДом</cp:lastModifiedBy>
  <cp:revision>5</cp:revision>
  <dcterms:created xsi:type="dcterms:W3CDTF">2016-04-08T08:10:00Z</dcterms:created>
  <dcterms:modified xsi:type="dcterms:W3CDTF">2016-04-08T11:06:00Z</dcterms:modified>
</cp:coreProperties>
</file>